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004A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11E00927" w14:textId="77777777" w:rsidR="00D82094" w:rsidRPr="00861254" w:rsidRDefault="00D82094" w:rsidP="00D82094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5ACBD0B8" w14:textId="77777777" w:rsidR="00D82094" w:rsidRPr="00861254" w:rsidRDefault="00D82094" w:rsidP="00D82094">
      <w:pPr>
        <w:widowControl w:val="0"/>
        <w:autoSpaceDE w:val="0"/>
        <w:autoSpaceDN w:val="0"/>
        <w:spacing w:before="11" w:after="0" w:line="240" w:lineRule="auto"/>
        <w:ind w:left="2128"/>
        <w:rPr>
          <w:rFonts w:ascii="Calibri" w:eastAsia="Calibri" w:hAnsi="Calibri" w:cs="Calibri"/>
          <w:sz w:val="44"/>
          <w:szCs w:val="44"/>
        </w:rPr>
      </w:pPr>
      <w:r w:rsidRPr="00861254">
        <w:rPr>
          <w:rFonts w:ascii="Calibri" w:eastAsia="Calibri" w:hAnsi="Calibri" w:cs="Calibri"/>
          <w:sz w:val="44"/>
          <w:szCs w:val="44"/>
        </w:rPr>
        <w:t>ISPISNICA IZ UČENIČKOG DOMA</w:t>
      </w:r>
    </w:p>
    <w:p w14:paraId="5812FB7C" w14:textId="475E82E9" w:rsidR="00D82094" w:rsidRPr="00861254" w:rsidRDefault="00D82094" w:rsidP="00861254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Učenik/</w:t>
      </w:r>
      <w:proofErr w:type="spellStart"/>
      <w:r w:rsidRPr="00861254">
        <w:rPr>
          <w:rFonts w:ascii="Calibri" w:eastAsia="Calibri" w:hAnsi="Calibri" w:cs="Calibri"/>
        </w:rPr>
        <w:t>ca</w:t>
      </w:r>
      <w:proofErr w:type="spellEnd"/>
      <w:r w:rsidRPr="00861254">
        <w:rPr>
          <w:rFonts w:ascii="Calibri" w:eastAsia="Calibri" w:hAnsi="Calibri" w:cs="Calibri"/>
        </w:rPr>
        <w:t xml:space="preserve"> se ispisuje iz ………… odgojne skupine,</w:t>
      </w:r>
      <w:r w:rsidR="00861254">
        <w:rPr>
          <w:rFonts w:ascii="Calibri" w:eastAsia="Calibri" w:hAnsi="Calibri" w:cs="Calibri"/>
        </w:rPr>
        <w:t xml:space="preserve"> </w:t>
      </w:r>
      <w:r w:rsidRPr="00861254">
        <w:rPr>
          <w:rFonts w:ascii="Calibri" w:eastAsia="Calibri" w:hAnsi="Calibri" w:cs="Calibri"/>
        </w:rPr>
        <w:t>školske godine 2024./2025.</w:t>
      </w:r>
    </w:p>
    <w:p w14:paraId="6B469950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2835"/>
      </w:tblGrid>
      <w:tr w:rsidR="00D82094" w:rsidRPr="00861254" w14:paraId="6E54A267" w14:textId="77777777" w:rsidTr="00E12D3F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0E748707" w14:textId="77777777" w:rsidR="00D82094" w:rsidRPr="00861254" w:rsidRDefault="00D82094" w:rsidP="00E12D3F">
            <w:pPr>
              <w:spacing w:before="146"/>
              <w:ind w:left="113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UČENIKU/CI</w:t>
            </w:r>
          </w:p>
        </w:tc>
        <w:tc>
          <w:tcPr>
            <w:tcW w:w="2835" w:type="dxa"/>
          </w:tcPr>
          <w:p w14:paraId="276CDFDA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</w:t>
            </w:r>
          </w:p>
        </w:tc>
        <w:tc>
          <w:tcPr>
            <w:tcW w:w="6662" w:type="dxa"/>
            <w:gridSpan w:val="2"/>
          </w:tcPr>
          <w:p w14:paraId="16D46C8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6A2E51B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E73311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39EF183" w14:textId="77777777" w:rsidR="00D82094" w:rsidRPr="00861254" w:rsidRDefault="00D82094" w:rsidP="00E12D3F">
            <w:pPr>
              <w:spacing w:before="11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Osobni identifikacijski broj OIB</w:t>
            </w:r>
          </w:p>
        </w:tc>
        <w:tc>
          <w:tcPr>
            <w:tcW w:w="3827" w:type="dxa"/>
          </w:tcPr>
          <w:p w14:paraId="23A3FC5E" w14:textId="77777777" w:rsidR="00D82094" w:rsidRPr="00861254" w:rsidRDefault="00D82094" w:rsidP="00E12D3F">
            <w:pPr>
              <w:spacing w:before="5"/>
              <w:rPr>
                <w:rFonts w:ascii="Calibri" w:eastAsia="Calibri" w:hAnsi="Calibri" w:cs="Calibri"/>
                <w:sz w:val="5"/>
                <w:lang w:val="hr-HR"/>
              </w:rPr>
            </w:pPr>
          </w:p>
          <w:p w14:paraId="65156A74" w14:textId="77777777" w:rsidR="00D82094" w:rsidRPr="00861254" w:rsidRDefault="00D82094" w:rsidP="00E12D3F">
            <w:pPr>
              <w:ind w:left="10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Times New Roman" w:eastAsia="Calibri" w:hAnsi="Calibri" w:cs="Calibri"/>
                <w:spacing w:val="-45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123436D3" wp14:editId="7827FEA9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1B5FA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01A1C8D9" w14:textId="77777777" w:rsidR="00D82094" w:rsidRPr="00861254" w:rsidRDefault="00D82094" w:rsidP="00E12D3F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Datum rođenja </w:t>
            </w:r>
          </w:p>
        </w:tc>
      </w:tr>
      <w:tr w:rsidR="00D82094" w:rsidRPr="00861254" w14:paraId="7E9D4B30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3C001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2DC825D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Mjesto i država rođenja</w:t>
            </w:r>
          </w:p>
        </w:tc>
        <w:tc>
          <w:tcPr>
            <w:tcW w:w="6662" w:type="dxa"/>
            <w:gridSpan w:val="2"/>
          </w:tcPr>
          <w:p w14:paraId="10822E56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D38592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25C12B0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C445395" w14:textId="77777777" w:rsidTr="00E12D3F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5A7CDA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174A051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Državljanstvo</w:t>
            </w:r>
          </w:p>
        </w:tc>
        <w:tc>
          <w:tcPr>
            <w:tcW w:w="6662" w:type="dxa"/>
            <w:gridSpan w:val="2"/>
          </w:tcPr>
          <w:p w14:paraId="22373DA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5F49BBE8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474BE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5E37AF6A" w14:textId="77777777" w:rsidR="00D82094" w:rsidRPr="00861254" w:rsidRDefault="00D82094" w:rsidP="00E12D3F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Matični broj   (Matična knjiga)</w:t>
            </w:r>
          </w:p>
        </w:tc>
        <w:tc>
          <w:tcPr>
            <w:tcW w:w="6662" w:type="dxa"/>
            <w:gridSpan w:val="2"/>
          </w:tcPr>
          <w:p w14:paraId="19514ED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2ABAA985" w14:textId="77777777" w:rsidR="00D82094" w:rsidRPr="00861254" w:rsidRDefault="00D82094" w:rsidP="00D82094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7CE7D6DA" w14:textId="77777777" w:rsidTr="00E12D3F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6061EEB" w14:textId="77777777" w:rsidR="00D82094" w:rsidRPr="00861254" w:rsidRDefault="00D82094" w:rsidP="00E12D3F">
            <w:pPr>
              <w:ind w:left="14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RO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D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20"/>
                <w:lang w:val="hr-HR"/>
              </w:rPr>
              <w:t>I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T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EL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20"/>
                <w:lang w:val="hr-HR"/>
              </w:rPr>
              <w:t>J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IMA</w:t>
            </w:r>
          </w:p>
        </w:tc>
        <w:tc>
          <w:tcPr>
            <w:tcW w:w="2835" w:type="dxa"/>
          </w:tcPr>
          <w:p w14:paraId="43DD01C6" w14:textId="77777777" w:rsidR="00D82094" w:rsidRPr="00861254" w:rsidRDefault="00D82094" w:rsidP="00E12D3F">
            <w:pPr>
              <w:ind w:left="106" w:right="63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 i prezime majke</w:t>
            </w:r>
          </w:p>
        </w:tc>
        <w:tc>
          <w:tcPr>
            <w:tcW w:w="6662" w:type="dxa"/>
            <w:gridSpan w:val="2"/>
          </w:tcPr>
          <w:p w14:paraId="1099F20F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05054C31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2A6C3E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7877AE4" w14:textId="77777777" w:rsidR="00D82094" w:rsidRPr="00861254" w:rsidRDefault="00D82094" w:rsidP="00E12D3F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oca</w:t>
            </w:r>
          </w:p>
        </w:tc>
        <w:tc>
          <w:tcPr>
            <w:tcW w:w="6662" w:type="dxa"/>
            <w:gridSpan w:val="2"/>
          </w:tcPr>
          <w:p w14:paraId="138233AE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77479B57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48AD3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29363F" w14:textId="77777777" w:rsidR="00D82094" w:rsidRPr="00861254" w:rsidRDefault="00D82094" w:rsidP="00E12D3F">
            <w:pPr>
              <w:spacing w:before="12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roditelja </w:t>
            </w:r>
          </w:p>
        </w:tc>
        <w:tc>
          <w:tcPr>
            <w:tcW w:w="3402" w:type="dxa"/>
          </w:tcPr>
          <w:p w14:paraId="1A12FBFC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6559B801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3DF4E6D0" w14:textId="77777777" w:rsidR="00D82094" w:rsidRPr="00861254" w:rsidRDefault="00D82094" w:rsidP="00E12D3F">
            <w:pPr>
              <w:spacing w:before="120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2C3E8330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1F5A6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DB2C27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Broj telefona </w:t>
            </w:r>
          </w:p>
        </w:tc>
        <w:tc>
          <w:tcPr>
            <w:tcW w:w="3402" w:type="dxa"/>
          </w:tcPr>
          <w:p w14:paraId="4539CA1B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</w:tc>
        <w:tc>
          <w:tcPr>
            <w:tcW w:w="3260" w:type="dxa"/>
          </w:tcPr>
          <w:p w14:paraId="550B440D" w14:textId="77777777" w:rsidR="00D82094" w:rsidRPr="00861254" w:rsidRDefault="00D82094" w:rsidP="00E12D3F">
            <w:pPr>
              <w:spacing w:before="119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117DE00C" w14:textId="77777777" w:rsidTr="00E12D3F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3B8174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6E2481D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 (osobni identifikacijski broj)</w:t>
            </w:r>
          </w:p>
        </w:tc>
        <w:tc>
          <w:tcPr>
            <w:tcW w:w="3402" w:type="dxa"/>
          </w:tcPr>
          <w:p w14:paraId="31F53583" w14:textId="77777777" w:rsidR="00D82094" w:rsidRPr="00861254" w:rsidRDefault="00D82094" w:rsidP="00E12D3F">
            <w:pPr>
              <w:spacing w:before="119"/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oca </w:t>
            </w:r>
          </w:p>
        </w:tc>
        <w:tc>
          <w:tcPr>
            <w:tcW w:w="3260" w:type="dxa"/>
          </w:tcPr>
          <w:p w14:paraId="2712A62D" w14:textId="77777777" w:rsidR="00D82094" w:rsidRPr="00861254" w:rsidRDefault="00D82094" w:rsidP="00E12D3F">
            <w:pPr>
              <w:spacing w:before="119"/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</w:tbl>
    <w:p w14:paraId="2508DBB7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4E8DE58A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FE1CD86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P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16"/>
                <w:lang w:val="hr-HR"/>
              </w:rPr>
              <w:t>OD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 xml:space="preserve">ACI O 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SKR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16"/>
                <w:lang w:val="hr-HR"/>
              </w:rPr>
              <w:t>B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N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IKU/CI</w:t>
            </w:r>
          </w:p>
        </w:tc>
        <w:tc>
          <w:tcPr>
            <w:tcW w:w="2835" w:type="dxa"/>
          </w:tcPr>
          <w:p w14:paraId="749689E8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E358FA1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skrbnika/</w:t>
            </w:r>
            <w:proofErr w:type="spellStart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7D3E130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672D624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</w:t>
            </w:r>
          </w:p>
        </w:tc>
      </w:tr>
      <w:tr w:rsidR="00D82094" w:rsidRPr="00861254" w14:paraId="3DE69E4F" w14:textId="77777777" w:rsidTr="00E12D3F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ABBD65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3B8D9280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13A04ED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9DBDC6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2A423C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5DFC7B0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A07B1A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4380B4B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861254">
              <w:rPr>
                <w:rFonts w:ascii="Times New Roman" w:eastAsia="Calibri" w:hAnsi="Calibri" w:cs="Calibri"/>
                <w:sz w:val="16"/>
                <w:lang w:val="hr-HR"/>
              </w:rPr>
              <w:t xml:space="preserve"> Broj telefona</w:t>
            </w:r>
          </w:p>
          <w:p w14:paraId="0516271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5354075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D82094" w:rsidRPr="00861254" w14:paraId="4DBDF331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9A9F80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DRUGI PODATCI</w:t>
            </w:r>
          </w:p>
          <w:p w14:paraId="689E296B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16A7E323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41C17375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771CC2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96FC5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</w:p>
        </w:tc>
        <w:tc>
          <w:tcPr>
            <w:tcW w:w="2835" w:type="dxa"/>
          </w:tcPr>
          <w:p w14:paraId="7C5C7D55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03412842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Razlozi ispisa</w:t>
            </w:r>
          </w:p>
        </w:tc>
        <w:tc>
          <w:tcPr>
            <w:tcW w:w="6662" w:type="dxa"/>
          </w:tcPr>
          <w:p w14:paraId="75B2218C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  <w:tr w:rsidR="00D82094" w:rsidRPr="00861254" w14:paraId="4309E1B7" w14:textId="77777777" w:rsidTr="00E12D3F">
        <w:trPr>
          <w:trHeight w:val="59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B278EF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7A496B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50369D0E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Izjava i potpis roditelja/skrbnika/</w:t>
            </w:r>
            <w:proofErr w:type="spellStart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 o</w:t>
            </w:r>
          </w:p>
          <w:p w14:paraId="5A34133A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potvrđivanju ispisa iz Doma</w:t>
            </w:r>
          </w:p>
        </w:tc>
        <w:tc>
          <w:tcPr>
            <w:tcW w:w="6662" w:type="dxa"/>
          </w:tcPr>
          <w:p w14:paraId="1AD27C8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800F6F4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80EBE4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A6F9F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CF837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BF3622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6D24F814" w14:textId="77777777" w:rsidR="00D82094" w:rsidRPr="00861254" w:rsidRDefault="00D82094" w:rsidP="00D82094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</w:rPr>
      </w:pPr>
    </w:p>
    <w:p w14:paraId="3E4E05DC" w14:textId="6032A78B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 Zagrebu,   dana ______________ 202____. godine.</w:t>
      </w:r>
    </w:p>
    <w:p w14:paraId="5243A6A8" w14:textId="77777777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</w:p>
    <w:p w14:paraId="085D5DCA" w14:textId="4B3D0BB6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KLASA: 602-01/2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-06/0</w:t>
      </w:r>
      <w:r w:rsidR="00F73E69" w:rsidRPr="00861254">
        <w:rPr>
          <w:rFonts w:ascii="Calibri" w:eastAsia="Calibri" w:hAnsi="Calibri" w:cs="Calibri"/>
        </w:rPr>
        <w:t>1</w:t>
      </w:r>
    </w:p>
    <w:p w14:paraId="00E3D14C" w14:textId="47572412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URBROJ: 251-484/01-2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</w:t>
      </w:r>
    </w:p>
    <w:p w14:paraId="3EE10BF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5A946416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         Odgajatelj/</w:t>
      </w:r>
      <w:proofErr w:type="spellStart"/>
      <w:r w:rsidRPr="00861254">
        <w:rPr>
          <w:rFonts w:ascii="Calibri" w:eastAsia="Calibri" w:hAnsi="Calibri" w:cs="Calibri"/>
        </w:rPr>
        <w:t>ica</w:t>
      </w:r>
      <w:proofErr w:type="spellEnd"/>
      <w:r w:rsidRPr="00861254">
        <w:rPr>
          <w:rFonts w:ascii="Calibri" w:eastAsia="Calibri" w:hAnsi="Calibri" w:cs="Calibri"/>
        </w:rPr>
        <w:t>:                                                    M.P.                                        Ravnatelj/</w:t>
      </w:r>
      <w:proofErr w:type="spellStart"/>
      <w:r w:rsidRPr="00861254">
        <w:rPr>
          <w:rFonts w:ascii="Calibri" w:eastAsia="Calibri" w:hAnsi="Calibri" w:cs="Calibri"/>
        </w:rPr>
        <w:t>ica</w:t>
      </w:r>
      <w:proofErr w:type="spellEnd"/>
      <w:r w:rsidRPr="00861254">
        <w:rPr>
          <w:rFonts w:ascii="Calibri" w:eastAsia="Calibri" w:hAnsi="Calibri" w:cs="Calibri"/>
        </w:rPr>
        <w:t>:</w:t>
      </w:r>
    </w:p>
    <w:p w14:paraId="09D07A22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DEA3189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_____________________                                                                                   ___________________</w:t>
      </w:r>
    </w:p>
    <w:p w14:paraId="3C7B1DAD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</w:t>
      </w:r>
    </w:p>
    <w:p w14:paraId="3C2FD612" w14:textId="77777777" w:rsidR="00D82094" w:rsidRPr="00861254" w:rsidRDefault="00D82094" w:rsidP="00D82094"/>
    <w:p w14:paraId="5221A6FA" w14:textId="77777777" w:rsidR="009C7D22" w:rsidRPr="00861254" w:rsidRDefault="009C7D22"/>
    <w:sectPr w:rsidR="009C7D22" w:rsidRPr="0086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D2E3" w14:textId="77777777" w:rsidR="00AA7B37" w:rsidRDefault="00AA7B37" w:rsidP="00D82094">
      <w:pPr>
        <w:spacing w:after="0" w:line="240" w:lineRule="auto"/>
      </w:pPr>
      <w:r>
        <w:separator/>
      </w:r>
    </w:p>
  </w:endnote>
  <w:endnote w:type="continuationSeparator" w:id="0">
    <w:p w14:paraId="72EDF84E" w14:textId="77777777" w:rsidR="00AA7B37" w:rsidRDefault="00AA7B37" w:rsidP="00D8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C354" w14:textId="77777777" w:rsidR="00AA7B37" w:rsidRDefault="00AA7B37" w:rsidP="00D82094">
      <w:pPr>
        <w:spacing w:after="0" w:line="240" w:lineRule="auto"/>
      </w:pPr>
      <w:r>
        <w:separator/>
      </w:r>
    </w:p>
  </w:footnote>
  <w:footnote w:type="continuationSeparator" w:id="0">
    <w:p w14:paraId="1135AEAA" w14:textId="77777777" w:rsidR="00AA7B37" w:rsidRDefault="00AA7B37" w:rsidP="00D8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4"/>
    <w:rsid w:val="00861254"/>
    <w:rsid w:val="009C7D22"/>
    <w:rsid w:val="00AA7B37"/>
    <w:rsid w:val="00D82094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9470"/>
  <w15:chartTrackingRefBased/>
  <w15:docId w15:val="{D4D2280F-1E15-4BB0-8E90-F79DC38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094"/>
  </w:style>
  <w:style w:type="paragraph" w:styleId="Podnoje">
    <w:name w:val="footer"/>
    <w:basedOn w:val="Normal"/>
    <w:link w:val="Podno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2</cp:revision>
  <dcterms:created xsi:type="dcterms:W3CDTF">2025-01-23T09:37:00Z</dcterms:created>
  <dcterms:modified xsi:type="dcterms:W3CDTF">2025-01-23T10:11:00Z</dcterms:modified>
</cp:coreProperties>
</file>